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15" w:rsidRDefault="005A2615" w:rsidP="005A2615">
      <w:pPr>
        <w:pStyle w:val="zahlavistran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Střední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zemědělská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potravinářská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Klatovy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Národních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mučedníků</w:t>
      </w:r>
      <w:proofErr w:type="spellEnd"/>
      <w:r>
        <w:rPr>
          <w:rFonts w:ascii="Times New Roman" w:hAnsi="Times New Roman" w:cs="Times New Roman"/>
        </w:rPr>
        <w:t xml:space="preserve"> 141</w:t>
      </w:r>
    </w:p>
    <w:p w:rsidR="005A2615" w:rsidRDefault="005A2615" w:rsidP="005A2615">
      <w:pPr>
        <w:pStyle w:val="zahlavistran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 w:val="0"/>
        </w:rPr>
        <w:t>Výsledky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přijímacího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řízení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r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kolo</w:t>
      </w:r>
      <w:proofErr w:type="spellEnd"/>
      <w:r>
        <w:rPr>
          <w:rFonts w:ascii="Times New Roman" w:hAnsi="Times New Roman" w:cs="Times New Roman"/>
          <w:b w:val="0"/>
        </w:rPr>
        <w:t xml:space="preserve"> – 2</w:t>
      </w:r>
      <w:r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září</w:t>
      </w:r>
      <w:proofErr w:type="spellEnd"/>
      <w:r>
        <w:rPr>
          <w:rFonts w:ascii="Times New Roman" w:hAnsi="Times New Roman" w:cs="Times New Roman"/>
          <w:b w:val="0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nástavbové studium podnikání (dálková forma)  64-41-L/51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3510"/>
        <w:gridCol w:w="2551"/>
      </w:tblGrid>
      <w:tr w:rsidR="005A2615" w:rsidTr="00FE449E">
        <w:trPr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</w:pPr>
            <w:r>
              <w:t>P.Č.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EVIDENČNÍ ČÍSLO ŽÁKA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KÓD VÝSLEDKU PŘIJÍMACÍ ZKOUŠKY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BODY DOSAŽENÉ CELKEM</w:t>
            </w: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5A2615">
            <w:pPr>
              <w:pStyle w:val="sloupec1"/>
              <w:spacing w:line="276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  <w:r>
              <w:t>1016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  <w:proofErr w:type="spellStart"/>
            <w:r>
              <w:t>přijat</w:t>
            </w:r>
            <w:proofErr w:type="spellEnd"/>
            <w:r>
              <w:t xml:space="preserve"> bez PZ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DC07C6" w:rsidP="00FE449E">
            <w:pPr>
              <w:pStyle w:val="sloupec4"/>
              <w:spacing w:line="276" w:lineRule="auto"/>
              <w:jc w:val="center"/>
            </w:pPr>
            <w:r>
              <w:t>15</w:t>
            </w: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</w:tbl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7AE95" wp14:editId="6461531B">
            <wp:simplePos x="0" y="0"/>
            <wp:positionH relativeFrom="column">
              <wp:posOffset>3629660</wp:posOffset>
            </wp:positionH>
            <wp:positionV relativeFrom="paragraph">
              <wp:posOffset>7620</wp:posOffset>
            </wp:positionV>
            <wp:extent cx="1630680" cy="1096645"/>
            <wp:effectExtent l="0" t="0" r="762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color w:val="FE0000"/>
          <w:sz w:val="20"/>
          <w:szCs w:val="20"/>
          <w:shd w:val="clear" w:color="auto" w:fill="FFEBEB"/>
        </w:rPr>
      </w:pPr>
      <w:r>
        <w:tab/>
        <w:t>Datum zveřejnění: 2</w:t>
      </w:r>
      <w:r>
        <w:t>7</w:t>
      </w:r>
      <w:r>
        <w:t xml:space="preserve">. </w:t>
      </w:r>
      <w:r>
        <w:t>9</w:t>
      </w:r>
      <w:r>
        <w:t>. 2017</w:t>
      </w:r>
    </w:p>
    <w:p w:rsidR="005A2615" w:rsidRDefault="005A2615" w:rsidP="005A2615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5A2615" w:rsidRDefault="005A2615" w:rsidP="005A2615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A2615" w:rsidRDefault="005A2615" w:rsidP="005A2615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>Ing. Vladislav Smolík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 xml:space="preserve">           ředitel školy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615" w:rsidRDefault="005A2615" w:rsidP="005A2615">
      <w:pPr>
        <w:pStyle w:val="zahlavistrany"/>
        <w:spacing w:after="0"/>
        <w:rPr>
          <w:b w:val="0"/>
          <w:bCs w:val="0"/>
          <w:lang w:val="cs-CZ"/>
        </w:rPr>
      </w:pPr>
    </w:p>
    <w:p w:rsidR="005A2615" w:rsidRDefault="005A2615" w:rsidP="005A2615">
      <w:pPr>
        <w:pStyle w:val="zahlavistrany"/>
        <w:spacing w:after="0"/>
        <w:rPr>
          <w:b w:val="0"/>
          <w:bCs w:val="0"/>
          <w:lang w:val="cs-CZ"/>
        </w:rPr>
      </w:pPr>
    </w:p>
    <w:p w:rsidR="005A2615" w:rsidRDefault="005A2615" w:rsidP="005A2615">
      <w:pPr>
        <w:pStyle w:val="zahlavistrany"/>
        <w:spacing w:after="0"/>
        <w:rPr>
          <w:b w:val="0"/>
          <w:bCs w:val="0"/>
          <w:lang w:val="cs-CZ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615" w:rsidRDefault="005A2615" w:rsidP="005A2615">
      <w:pPr>
        <w:pStyle w:val="zahlavistrany"/>
      </w:pPr>
      <w:r>
        <w:br w:type="page"/>
      </w:r>
    </w:p>
    <w:p w:rsidR="005A2615" w:rsidRDefault="005A2615" w:rsidP="005A2615">
      <w:pPr>
        <w:pStyle w:val="zahlavistran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Střední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zemědělská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potravinářská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Klatovy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Národních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mučedníků</w:t>
      </w:r>
      <w:proofErr w:type="spellEnd"/>
      <w:r>
        <w:rPr>
          <w:rFonts w:ascii="Times New Roman" w:hAnsi="Times New Roman" w:cs="Times New Roman"/>
        </w:rPr>
        <w:t xml:space="preserve"> 141</w:t>
      </w:r>
    </w:p>
    <w:p w:rsidR="005A2615" w:rsidRDefault="005A2615" w:rsidP="005A2615">
      <w:pPr>
        <w:pStyle w:val="zahlavistran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 w:val="0"/>
        </w:rPr>
        <w:t>Výsledky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přijímacího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řízení</w:t>
      </w:r>
      <w:proofErr w:type="spellEnd"/>
      <w:r>
        <w:rPr>
          <w:rFonts w:ascii="Times New Roman" w:hAnsi="Times New Roman" w:cs="Times New Roman"/>
          <w:b w:val="0"/>
        </w:rPr>
        <w:t xml:space="preserve"> - 4. </w:t>
      </w:r>
      <w:proofErr w:type="spellStart"/>
      <w:r>
        <w:rPr>
          <w:rFonts w:ascii="Times New Roman" w:hAnsi="Times New Roman" w:cs="Times New Roman"/>
          <w:b w:val="0"/>
        </w:rPr>
        <w:t>kolo</w:t>
      </w:r>
      <w:proofErr w:type="spellEnd"/>
      <w:r>
        <w:rPr>
          <w:rFonts w:ascii="Times New Roman" w:hAnsi="Times New Roman" w:cs="Times New Roman"/>
          <w:b w:val="0"/>
        </w:rPr>
        <w:t xml:space="preserve"> – 27. </w:t>
      </w:r>
      <w:proofErr w:type="spellStart"/>
      <w:r>
        <w:rPr>
          <w:rFonts w:ascii="Times New Roman" w:hAnsi="Times New Roman" w:cs="Times New Roman"/>
          <w:b w:val="0"/>
        </w:rPr>
        <w:t>září</w:t>
      </w:r>
      <w:proofErr w:type="spellEnd"/>
      <w:r>
        <w:rPr>
          <w:rFonts w:ascii="Times New Roman" w:hAnsi="Times New Roman" w:cs="Times New Roman"/>
          <w:b w:val="0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nástavbové studium podnikání (d</w:t>
      </w:r>
      <w:r>
        <w:rPr>
          <w:b/>
          <w:bCs/>
        </w:rPr>
        <w:t>enní</w:t>
      </w:r>
      <w:r>
        <w:rPr>
          <w:b/>
          <w:bCs/>
        </w:rPr>
        <w:t xml:space="preserve"> forma)  64-41-L/51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3510"/>
        <w:gridCol w:w="2551"/>
      </w:tblGrid>
      <w:tr w:rsidR="005A2615" w:rsidTr="00FE449E">
        <w:trPr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</w:pPr>
            <w:r>
              <w:t>P.Č.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EVIDENČNÍ ČÍSLO ŽÁKA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KÓD VÝSLEDKU PŘIJÍMACÍ ZKOUŠKY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BODY DOSAŽENÉ CELKEM</w:t>
            </w: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DC07C6">
            <w:pPr>
              <w:pStyle w:val="sloupec1"/>
              <w:spacing w:line="276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DC07C6">
            <w:pPr>
              <w:pStyle w:val="sloupec2"/>
              <w:spacing w:line="276" w:lineRule="auto"/>
              <w:jc w:val="center"/>
            </w:pPr>
            <w:r>
              <w:t>82</w:t>
            </w:r>
            <w:r w:rsidR="00DC07C6"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  <w:proofErr w:type="spellStart"/>
            <w:r>
              <w:t>přijat</w:t>
            </w:r>
            <w:proofErr w:type="spellEnd"/>
            <w:r>
              <w:t xml:space="preserve"> bez PZ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DC07C6" w:rsidP="00FE449E">
            <w:pPr>
              <w:pStyle w:val="sloupec4"/>
              <w:spacing w:line="276" w:lineRule="auto"/>
              <w:jc w:val="center"/>
            </w:pPr>
            <w:r>
              <w:t>75</w:t>
            </w: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DC07C6">
            <w:pPr>
              <w:pStyle w:val="sloupec2"/>
              <w:spacing w:line="276" w:lineRule="auto"/>
              <w:jc w:val="center"/>
            </w:pPr>
            <w:r>
              <w:t>82</w:t>
            </w:r>
            <w:r w:rsidR="00DC07C6"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  <w:proofErr w:type="spellStart"/>
            <w:r>
              <w:t>přijat</w:t>
            </w:r>
            <w:proofErr w:type="spellEnd"/>
            <w:r>
              <w:t xml:space="preserve"> bez PZ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  <w:r>
              <w:t>0</w:t>
            </w: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</w:tbl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B3644A" wp14:editId="3C1B3909">
            <wp:simplePos x="0" y="0"/>
            <wp:positionH relativeFrom="column">
              <wp:posOffset>3629660</wp:posOffset>
            </wp:positionH>
            <wp:positionV relativeFrom="paragraph">
              <wp:posOffset>7620</wp:posOffset>
            </wp:positionV>
            <wp:extent cx="1630680" cy="1096645"/>
            <wp:effectExtent l="0" t="0" r="762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color w:val="FE0000"/>
          <w:sz w:val="20"/>
          <w:szCs w:val="20"/>
          <w:shd w:val="clear" w:color="auto" w:fill="FFEBEB"/>
        </w:rPr>
      </w:pPr>
      <w:r>
        <w:tab/>
        <w:t>Datum zveřejnění: 27. 9. 2017</w:t>
      </w:r>
    </w:p>
    <w:p w:rsidR="005A2615" w:rsidRDefault="005A2615" w:rsidP="005A2615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5A2615" w:rsidRDefault="005A2615" w:rsidP="005A2615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A2615" w:rsidRDefault="005A2615" w:rsidP="005A2615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>Ing. Vladislav Smolík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 xml:space="preserve">           ředitel školy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615" w:rsidRDefault="005A2615" w:rsidP="005A2615">
      <w:pPr>
        <w:pStyle w:val="zahlavistrany"/>
        <w:spacing w:after="0"/>
        <w:rPr>
          <w:b w:val="0"/>
          <w:bCs w:val="0"/>
          <w:lang w:val="cs-CZ"/>
        </w:rPr>
      </w:pPr>
    </w:p>
    <w:p w:rsidR="005A2615" w:rsidRDefault="005A2615" w:rsidP="005A2615">
      <w:pPr>
        <w:pStyle w:val="zahlavistrany"/>
        <w:spacing w:after="0"/>
        <w:rPr>
          <w:b w:val="0"/>
          <w:bCs w:val="0"/>
          <w:lang w:val="cs-CZ"/>
        </w:rPr>
      </w:pPr>
    </w:p>
    <w:p w:rsidR="005A2615" w:rsidRDefault="005A2615" w:rsidP="005A2615">
      <w:pPr>
        <w:pStyle w:val="zahlavistrany"/>
        <w:spacing w:after="0"/>
        <w:rPr>
          <w:b w:val="0"/>
          <w:bCs w:val="0"/>
          <w:lang w:val="cs-CZ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615" w:rsidRDefault="005A2615" w:rsidP="005A2615">
      <w:pPr>
        <w:pStyle w:val="zahlavistrany"/>
      </w:pPr>
      <w:r>
        <w:br w:type="page"/>
      </w:r>
    </w:p>
    <w:p w:rsidR="005A2615" w:rsidRDefault="005A2615" w:rsidP="005A2615">
      <w:pPr>
        <w:pStyle w:val="zahlavistran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Střední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zemědělská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potravinářská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Klatovy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Národních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mučedníků</w:t>
      </w:r>
      <w:proofErr w:type="spellEnd"/>
      <w:r>
        <w:rPr>
          <w:rFonts w:ascii="Times New Roman" w:hAnsi="Times New Roman" w:cs="Times New Roman"/>
        </w:rPr>
        <w:t xml:space="preserve"> 141</w:t>
      </w:r>
    </w:p>
    <w:p w:rsidR="005A2615" w:rsidRDefault="005A2615" w:rsidP="005A2615">
      <w:pPr>
        <w:pStyle w:val="zahlavistran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 w:val="0"/>
        </w:rPr>
        <w:t>Výsledky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přijímacího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řízení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r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kolo</w:t>
      </w:r>
      <w:proofErr w:type="spellEnd"/>
      <w:r>
        <w:rPr>
          <w:rFonts w:ascii="Times New Roman" w:hAnsi="Times New Roman" w:cs="Times New Roman"/>
          <w:b w:val="0"/>
        </w:rPr>
        <w:t xml:space="preserve"> – 2</w:t>
      </w:r>
      <w:r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září</w:t>
      </w:r>
      <w:proofErr w:type="spellEnd"/>
      <w:r>
        <w:rPr>
          <w:rFonts w:ascii="Times New Roman" w:hAnsi="Times New Roman" w:cs="Times New Roman"/>
          <w:b w:val="0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</w:p>
    <w:p w:rsidR="005A2615" w:rsidRDefault="005A2615" w:rsidP="005A2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učební obor </w:t>
      </w:r>
      <w:r>
        <w:rPr>
          <w:b/>
          <w:bCs/>
        </w:rPr>
        <w:t>řezník-uzenář</w:t>
      </w:r>
      <w:r>
        <w:rPr>
          <w:b/>
          <w:bCs/>
        </w:rPr>
        <w:t xml:space="preserve"> (</w:t>
      </w:r>
      <w:r>
        <w:rPr>
          <w:b/>
          <w:bCs/>
        </w:rPr>
        <w:t>29-56-H/01)</w:t>
      </w: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273"/>
        <w:gridCol w:w="3326"/>
        <w:gridCol w:w="2464"/>
      </w:tblGrid>
      <w:tr w:rsidR="005A2615" w:rsidTr="00FE449E">
        <w:trPr>
          <w:trHeight w:val="649"/>
          <w:tblHeader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P.Č.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EVIDENČNÍ ČÍSLO ŽÁKA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KÓD VÝSLEDKU PŘIJÍMACÍ ZKOUŠKY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zahlavisloupcu"/>
              <w:spacing w:line="276" w:lineRule="auto"/>
              <w:jc w:val="center"/>
            </w:pPr>
            <w:r>
              <w:t>BODY DOSAŽENÉ CELKEM</w:t>
            </w:r>
          </w:p>
        </w:tc>
      </w:tr>
      <w:tr w:rsidR="005A2615" w:rsidTr="00FE449E">
        <w:trPr>
          <w:trHeight w:val="36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DC07C6">
            <w:pPr>
              <w:pStyle w:val="sloupec2"/>
              <w:spacing w:line="276" w:lineRule="auto"/>
              <w:jc w:val="center"/>
            </w:pPr>
            <w:r>
              <w:t>U1710</w:t>
            </w:r>
            <w:r w:rsidR="00DC07C6"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  <w:proofErr w:type="spellStart"/>
            <w:r>
              <w:t>přijat</w:t>
            </w:r>
            <w:proofErr w:type="spellEnd"/>
            <w:r>
              <w:t xml:space="preserve"> bez PZ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1678F7" w:rsidP="00FE449E">
            <w:pPr>
              <w:pStyle w:val="sloupec4"/>
              <w:spacing w:line="276" w:lineRule="auto"/>
              <w:jc w:val="center"/>
            </w:pPr>
            <w:r>
              <w:t>99</w:t>
            </w:r>
            <w:bookmarkStart w:id="0" w:name="_GoBack"/>
            <w:bookmarkEnd w:id="0"/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6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6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  <w:tr w:rsidR="005A2615" w:rsidTr="00FE449E">
        <w:trPr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15" w:rsidRDefault="005A2615" w:rsidP="00FE449E">
            <w:pPr>
              <w:pStyle w:val="sloupec1"/>
              <w:spacing w:line="276" w:lineRule="auto"/>
              <w:jc w:val="center"/>
            </w:pPr>
            <w: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2"/>
              <w:spacing w:line="276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3"/>
              <w:spacing w:line="276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5" w:rsidRDefault="005A2615" w:rsidP="00FE449E">
            <w:pPr>
              <w:pStyle w:val="sloupec4"/>
              <w:spacing w:line="276" w:lineRule="auto"/>
              <w:jc w:val="center"/>
            </w:pPr>
          </w:p>
        </w:tc>
      </w:tr>
    </w:tbl>
    <w:p w:rsidR="005A2615" w:rsidRDefault="005A2615" w:rsidP="005A26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A2615" w:rsidRDefault="005A2615" w:rsidP="005A2615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5"/>
      </w:tblGrid>
      <w:tr w:rsidR="005A2615" w:rsidTr="00FE449E">
        <w:tc>
          <w:tcPr>
            <w:tcW w:w="10575" w:type="dxa"/>
          </w:tcPr>
          <w:p w:rsidR="005A2615" w:rsidRDefault="005A2615" w:rsidP="00FE449E">
            <w:pPr>
              <w:pStyle w:val="sloupec4"/>
              <w:spacing w:line="276" w:lineRule="auto"/>
              <w:jc w:val="both"/>
              <w:rPr>
                <w:lang w:val="cs-CZ"/>
              </w:rPr>
            </w:pPr>
          </w:p>
        </w:tc>
      </w:tr>
      <w:tr w:rsidR="005A2615" w:rsidTr="00FE449E">
        <w:tc>
          <w:tcPr>
            <w:tcW w:w="10575" w:type="dxa"/>
          </w:tcPr>
          <w:p w:rsidR="005A2615" w:rsidRDefault="005A2615" w:rsidP="00FE449E">
            <w:pPr>
              <w:pStyle w:val="Normal"/>
              <w:spacing w:line="276" w:lineRule="auto"/>
              <w:jc w:val="both"/>
            </w:pPr>
          </w:p>
          <w:p w:rsidR="005A2615" w:rsidRDefault="005A2615" w:rsidP="00FE449E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>Datum zveřejnění: 2</w:t>
            </w:r>
            <w:r w:rsidR="00DC07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C07C6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. 2017</w:t>
            </w:r>
          </w:p>
          <w:p w:rsidR="005A2615" w:rsidRDefault="005A2615" w:rsidP="00FE449E">
            <w:pPr>
              <w:pStyle w:val="Normal"/>
              <w:spacing w:line="276" w:lineRule="auto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4BE2FDE" wp14:editId="0F3F1132">
                  <wp:simplePos x="0" y="0"/>
                  <wp:positionH relativeFrom="column">
                    <wp:posOffset>3505835</wp:posOffset>
                  </wp:positionH>
                  <wp:positionV relativeFrom="paragraph">
                    <wp:posOffset>95250</wp:posOffset>
                  </wp:positionV>
                  <wp:extent cx="1630680" cy="1096645"/>
                  <wp:effectExtent l="0" t="0" r="7620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96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  <w:rPr>
                <w:color w:val="FE0000"/>
                <w:sz w:val="20"/>
                <w:szCs w:val="20"/>
                <w:shd w:val="clear" w:color="auto" w:fill="FFEBEB"/>
              </w:rPr>
            </w:pPr>
          </w:p>
          <w:p w:rsidR="005A2615" w:rsidRDefault="005A2615" w:rsidP="00FE449E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Ing. Vladislav Smolík</w:t>
            </w:r>
          </w:p>
          <w:p w:rsidR="005A2615" w:rsidRDefault="005A2615" w:rsidP="00FE449E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color w:val="FE0000"/>
                <w:sz w:val="20"/>
                <w:szCs w:val="20"/>
                <w:shd w:val="clear" w:color="auto" w:fill="FFEBEB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ředitel školy</w:t>
            </w:r>
          </w:p>
          <w:p w:rsidR="005A2615" w:rsidRDefault="005A2615" w:rsidP="00FE449E">
            <w:pPr>
              <w:pStyle w:val="Normal"/>
              <w:spacing w:line="276" w:lineRule="auto"/>
              <w:ind w:firstLine="600"/>
              <w:jc w:val="both"/>
            </w:pPr>
          </w:p>
        </w:tc>
      </w:tr>
    </w:tbl>
    <w:p w:rsidR="005A2615" w:rsidRDefault="005A2615" w:rsidP="005A2615"/>
    <w:p w:rsidR="005A2615" w:rsidRDefault="005A2615"/>
    <w:p w:rsidR="005A2615" w:rsidRDefault="005A2615"/>
    <w:p w:rsidR="005A2615" w:rsidRDefault="005A2615"/>
    <w:p w:rsidR="005A2615" w:rsidRDefault="005A2615"/>
    <w:p w:rsidR="005A2615" w:rsidRDefault="005A2615"/>
    <w:p w:rsidR="0022255E" w:rsidRDefault="0022255E"/>
    <w:sectPr w:rsidR="0022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6C"/>
    <w:rsid w:val="001678F7"/>
    <w:rsid w:val="0022255E"/>
    <w:rsid w:val="00300A6C"/>
    <w:rsid w:val="005A2615"/>
    <w:rsid w:val="00D56CA1"/>
    <w:rsid w:val="00D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F729A"/>
  <w15:chartTrackingRefBased/>
  <w15:docId w15:val="{754A070D-9318-441F-A1E9-AC63E3B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sloupcu">
    <w:name w:val="_zahlavi sloupcu"/>
    <w:basedOn w:val="Normln"/>
    <w:uiPriority w:val="99"/>
    <w:rsid w:val="005A2615"/>
    <w:pPr>
      <w:widowControl w:val="0"/>
      <w:autoSpaceDE w:val="0"/>
      <w:autoSpaceDN w:val="0"/>
      <w:adjustRightInd w:val="0"/>
      <w:spacing w:before="53" w:after="53"/>
    </w:pPr>
    <w:rPr>
      <w:b/>
      <w:bCs/>
      <w:sz w:val="22"/>
      <w:szCs w:val="22"/>
      <w:lang w:val="en-US"/>
    </w:rPr>
  </w:style>
  <w:style w:type="paragraph" w:customStyle="1" w:styleId="sloupec1">
    <w:name w:val="_sloupec1"/>
    <w:basedOn w:val="Normln"/>
    <w:uiPriority w:val="99"/>
    <w:rsid w:val="005A2615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sloupec2">
    <w:name w:val="_sloupec2"/>
    <w:basedOn w:val="Normln"/>
    <w:uiPriority w:val="99"/>
    <w:rsid w:val="005A2615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sloupec3">
    <w:name w:val="_sloupec3"/>
    <w:basedOn w:val="Normln"/>
    <w:uiPriority w:val="99"/>
    <w:rsid w:val="005A2615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sloupec4">
    <w:name w:val="_sloupec4"/>
    <w:basedOn w:val="Normln"/>
    <w:uiPriority w:val="99"/>
    <w:rsid w:val="005A2615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zahlavistrany">
    <w:name w:val="_zahlavi strany"/>
    <w:uiPriority w:val="99"/>
    <w:rsid w:val="005A2615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paragraph" w:customStyle="1" w:styleId="Normal">
    <w:name w:val="[Normal]"/>
    <w:uiPriority w:val="99"/>
    <w:rsid w:val="005A2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SSZP Klatovy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Cvachovcová Marie</dc:creator>
  <cp:keywords/>
  <dc:description/>
  <cp:lastModifiedBy>Cvachovcová Marie</cp:lastModifiedBy>
  <cp:revision>3</cp:revision>
  <dcterms:created xsi:type="dcterms:W3CDTF">2017-09-27T05:42:00Z</dcterms:created>
  <dcterms:modified xsi:type="dcterms:W3CDTF">2017-09-27T06:27:00Z</dcterms:modified>
</cp:coreProperties>
</file>