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3" w:rsidRDefault="00527793" w:rsidP="00576995">
      <w:pPr>
        <w:rPr>
          <w:sz w:val="36"/>
          <w:szCs w:val="36"/>
        </w:rPr>
      </w:pPr>
    </w:p>
    <w:p w:rsidR="00576995" w:rsidRDefault="00527793" w:rsidP="00576995">
      <w:pPr>
        <w:rPr>
          <w:sz w:val="36"/>
          <w:szCs w:val="36"/>
        </w:rPr>
      </w:pPr>
      <w:r>
        <w:rPr>
          <w:sz w:val="36"/>
          <w:szCs w:val="36"/>
        </w:rPr>
        <w:t>Rozvrh na sobotu</w:t>
      </w:r>
      <w:r w:rsidR="00576995" w:rsidRPr="00622D92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31</w:t>
      </w:r>
      <w:r w:rsidR="006D0D3F">
        <w:rPr>
          <w:sz w:val="36"/>
          <w:szCs w:val="36"/>
        </w:rPr>
        <w:t>.10.2015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10.</w:t>
            </w:r>
          </w:p>
        </w:tc>
      </w:tr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8:00</w:t>
            </w:r>
            <w:r w:rsidRPr="00625358">
              <w:rPr>
                <w:b/>
                <w:sz w:val="28"/>
                <w:szCs w:val="28"/>
              </w:rPr>
              <w:t>-</w:t>
            </w:r>
          </w:p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8:50-</w:t>
            </w:r>
          </w:p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9:40-10:25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10:30-11:15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11:20-12:05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přestávka na oběd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13:00-13:45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13:50-14:35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14:40-15:25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15:30-16:15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16:20-17:05</w:t>
            </w:r>
          </w:p>
        </w:tc>
      </w:tr>
      <w:tr w:rsidR="00527793" w:rsidRPr="00625358" w:rsidTr="00527793">
        <w:trPr>
          <w:trHeight w:val="851"/>
        </w:trPr>
        <w:tc>
          <w:tcPr>
            <w:tcW w:w="1418" w:type="dxa"/>
            <w:vAlign w:val="center"/>
          </w:tcPr>
          <w:p w:rsidR="00527793" w:rsidRPr="00625358" w:rsidRDefault="00527793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418" w:type="dxa"/>
            <w:vAlign w:val="center"/>
          </w:tcPr>
          <w:p w:rsidR="00527793" w:rsidRPr="00625358" w:rsidRDefault="00527793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27793" w:rsidRDefault="00527793" w:rsidP="00527793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27793" w:rsidRDefault="00527793" w:rsidP="00527793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27793" w:rsidRDefault="00527793" w:rsidP="00527793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27793" w:rsidRPr="00625358" w:rsidRDefault="00527793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7793" w:rsidRDefault="00527793" w:rsidP="00527793">
            <w:pPr>
              <w:jc w:val="center"/>
            </w:pPr>
            <w:r w:rsidRPr="00100326">
              <w:rPr>
                <w:sz w:val="28"/>
                <w:szCs w:val="28"/>
              </w:rPr>
              <w:t>CHOV</w:t>
            </w:r>
          </w:p>
        </w:tc>
        <w:tc>
          <w:tcPr>
            <w:tcW w:w="1418" w:type="dxa"/>
            <w:vAlign w:val="center"/>
          </w:tcPr>
          <w:p w:rsidR="00527793" w:rsidRDefault="00527793" w:rsidP="00527793">
            <w:pPr>
              <w:jc w:val="center"/>
            </w:pPr>
            <w:r w:rsidRPr="00100326">
              <w:rPr>
                <w:sz w:val="28"/>
                <w:szCs w:val="28"/>
              </w:rPr>
              <w:t>CHOV</w:t>
            </w:r>
          </w:p>
        </w:tc>
        <w:tc>
          <w:tcPr>
            <w:tcW w:w="1418" w:type="dxa"/>
            <w:vAlign w:val="center"/>
          </w:tcPr>
          <w:p w:rsidR="00527793" w:rsidRPr="00625358" w:rsidRDefault="00527793" w:rsidP="008A5E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1418" w:type="dxa"/>
            <w:vAlign w:val="center"/>
          </w:tcPr>
          <w:p w:rsidR="00527793" w:rsidRPr="00625358" w:rsidRDefault="00527793" w:rsidP="008A5E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1418" w:type="dxa"/>
            <w:vAlign w:val="center"/>
          </w:tcPr>
          <w:p w:rsidR="00527793" w:rsidRPr="00625358" w:rsidRDefault="00527793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</w:tr>
    </w:tbl>
    <w:p w:rsidR="00B03968" w:rsidRDefault="00B03968"/>
    <w:sectPr w:rsidR="00B03968" w:rsidSect="006D0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995"/>
    <w:rsid w:val="00527793"/>
    <w:rsid w:val="00576995"/>
    <w:rsid w:val="006D0D3F"/>
    <w:rsid w:val="00B03968"/>
    <w:rsid w:val="00D35494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3</cp:revision>
  <dcterms:created xsi:type="dcterms:W3CDTF">2015-10-16T09:03:00Z</dcterms:created>
  <dcterms:modified xsi:type="dcterms:W3CDTF">2015-10-27T13:53:00Z</dcterms:modified>
</cp:coreProperties>
</file>